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104" w:firstLineChars="500"/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外国语学院青年大学习第九季第四期学习情况</w:t>
      </w:r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2018级研究生完成情况：</w:t>
      </w:r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总人数：79   团员人数：68    学习人数：79    参与比例：100%</w:t>
      </w:r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2019级研究生完成情况：</w:t>
      </w:r>
    </w:p>
    <w:p>
      <w:pPr>
        <w:jc w:val="both"/>
        <w:rPr>
          <w:rFonts w:hint="default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总人数：76   团员人数：63    学习人数：76    参与比例：100%</w:t>
      </w:r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2016级本科生完成情况：</w:t>
      </w:r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英语一班   团员人数：22    学习人数：22   参与比例：100%</w:t>
      </w:r>
    </w:p>
    <w:p>
      <w:pPr>
        <w:jc w:val="both"/>
        <w:rPr>
          <w:rFonts w:hint="default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翻译班     团员人数：22    学习人数：15   参与比例：68%</w:t>
      </w:r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俄语班     团员人数：22    学习人数：6    参与比例：27%</w:t>
      </w:r>
    </w:p>
    <w:p>
      <w:pPr>
        <w:jc w:val="both"/>
        <w:rPr>
          <w:rFonts w:hint="default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英语二班   团员人数：22    学习人数：4    参与比例：18</w:t>
      </w:r>
      <w:bookmarkStart w:id="0" w:name="_GoBack"/>
      <w:bookmarkEnd w:id="0"/>
      <w:r>
        <w:rPr>
          <w:rFonts w:hint="eastAsia"/>
          <w:b/>
          <w:bCs/>
          <w:sz w:val="22"/>
          <w:szCs w:val="28"/>
          <w:lang w:val="en-US" w:eastAsia="zh-CN"/>
        </w:rPr>
        <w:t>%</w:t>
      </w:r>
    </w:p>
    <w:p>
      <w:pPr>
        <w:jc w:val="both"/>
        <w:rPr>
          <w:rFonts w:hint="default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日语班     团员人数：23    学习人数：17   参与比例：74%</w:t>
      </w:r>
    </w:p>
    <w:p>
      <w:pPr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德语班     团员人数：18    学习人数：4    参与比例：22%</w:t>
      </w:r>
    </w:p>
    <w:p>
      <w:pPr>
        <w:rPr>
          <w:rFonts w:hint="eastAsia"/>
          <w:b/>
          <w:bCs/>
          <w:sz w:val="22"/>
          <w:szCs w:val="28"/>
          <w:lang w:val="en-US" w:eastAsia="zh-CN"/>
        </w:rPr>
      </w:pPr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 xml:space="preserve">2017级本科生完成情况： </w:t>
      </w:r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 xml:space="preserve">英语一班 团员人数：27    学习人数：27   参与比例：100% </w:t>
      </w:r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英语二班 团员人数：24    学习人数：24   参与比例：100%</w:t>
      </w:r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翻译班   团员人数：25    学习人数：25   参与比例：100%</w:t>
      </w:r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俄语班   团员人数：22    学习人数：22   参与比例：100%</w:t>
      </w:r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日语班   团员人数：27    学习人数：27   参与比例：100%</w:t>
      </w:r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法语班   团员人数：24    学习人数：24   参与比例：100%</w:t>
      </w:r>
    </w:p>
    <w:p>
      <w:pPr>
        <w:rPr>
          <w:rFonts w:hint="eastAsia"/>
          <w:b/>
          <w:bCs/>
          <w:sz w:val="22"/>
          <w:szCs w:val="28"/>
          <w:lang w:val="en-US" w:eastAsia="zh-CN"/>
        </w:rPr>
      </w:pPr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2018级本科生完成情况：</w:t>
      </w:r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英语一班 团员人数：25    团员学习人数：24   参与比例：96%</w:t>
      </w:r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日语班   团员人数：24    团员学习人数：24   参与比例：100%</w:t>
      </w:r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翻译班   团员人数：22    团员学习人数：22   参与比例：100%</w:t>
      </w:r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俄语班   团员人数：24    团员学习人数：24   参与比例：100%</w:t>
      </w:r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德语班   团员人数：22    团员学习人数：19   参与比例：86%</w:t>
      </w:r>
    </w:p>
    <w:p>
      <w:pPr>
        <w:jc w:val="both"/>
        <w:rPr>
          <w:rFonts w:hint="default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英语二班 团员人数：24    团员学习人数：24   参与比例：100%</w:t>
      </w:r>
    </w:p>
    <w:p>
      <w:pPr>
        <w:jc w:val="both"/>
        <w:rPr>
          <w:rFonts w:hint="default"/>
          <w:b/>
          <w:bCs/>
          <w:sz w:val="22"/>
          <w:szCs w:val="28"/>
          <w:lang w:val="en-US" w:eastAsia="zh-CN"/>
        </w:rPr>
      </w:pPr>
    </w:p>
    <w:p>
      <w:pPr>
        <w:jc w:val="both"/>
        <w:rPr>
          <w:rFonts w:hint="default"/>
          <w:b/>
          <w:bCs/>
          <w:sz w:val="22"/>
          <w:szCs w:val="28"/>
          <w:lang w:val="en-US" w:eastAsia="zh-CN"/>
        </w:rPr>
      </w:pPr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2019级本科生完成情况：</w:t>
      </w:r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英语一班 团员人数：26    团员学习人数：26   参与比例：100%</w:t>
      </w:r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英语二班 团员人数：25    团员学习人数：25   参与比例：100%</w:t>
      </w:r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翻译班   团员人数：24    团员学习人数：24   参与比例：100%</w:t>
      </w:r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俄语班   团员人数：23    团员学习人数：23   参与比例：100%</w:t>
      </w:r>
    </w:p>
    <w:p>
      <w:pPr>
        <w:jc w:val="both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日语班   团员人数：24    团员学习人数：24   参与比例：100%</w:t>
      </w:r>
    </w:p>
    <w:p>
      <w:pPr>
        <w:jc w:val="both"/>
        <w:rPr>
          <w:rFonts w:hint="default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法语班   团员人数：26    团员学习人数：26   参与比例：100%</w:t>
      </w:r>
    </w:p>
    <w:p>
      <w:pPr>
        <w:jc w:val="both"/>
        <w:rPr>
          <w:rFonts w:hint="default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德语班   团员人数：20    团员学习人数：20   参与比例：100%</w:t>
      </w: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610EE6"/>
    <w:rsid w:val="50FA455A"/>
    <w:rsid w:val="7961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2020-06-06T02:41:00Z</dcterms:created>
  <dc:creator>归期未可期_X</dc:creator>
  <cp:lastModifiedBy>归期未可期_X</cp:lastModifiedBy>
  <dcterms:modified xsi:type="dcterms:W3CDTF">2020-06-07T09:41:06Z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