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7781" w14:textId="77777777" w:rsidR="003C3CC4" w:rsidRDefault="003C3CC4" w:rsidP="003C3CC4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中国英汉语比较研究会教育语言学专业委员会</w:t>
      </w:r>
    </w:p>
    <w:p w14:paraId="39759743" w14:textId="40368323" w:rsidR="003C3CC4" w:rsidRDefault="003C3CC4" w:rsidP="003C3CC4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第十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四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届年会</w:t>
      </w:r>
    </w:p>
    <w:p w14:paraId="6F38AD0B" w14:textId="77777777" w:rsidR="003C3CC4" w:rsidRDefault="003C3CC4" w:rsidP="003C3CC4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2023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4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21</w:t>
      </w:r>
      <w:r>
        <w:rPr>
          <w:rFonts w:ascii="Times New Roman" w:eastAsia="宋体" w:hAnsi="Times New Roman" w:cs="Times New Roman"/>
          <w:kern w:val="0"/>
          <w:szCs w:val="21"/>
        </w:rPr>
        <w:t>日</w:t>
      </w:r>
      <w:r>
        <w:rPr>
          <w:rFonts w:ascii="Times New Roman" w:eastAsia="宋体" w:hAnsi="Times New Roman" w:cs="Times New Roman"/>
          <w:kern w:val="0"/>
          <w:szCs w:val="21"/>
        </w:rPr>
        <w:t>-23</w:t>
      </w:r>
      <w:r>
        <w:rPr>
          <w:rFonts w:ascii="Times New Roman" w:eastAsia="宋体" w:hAnsi="Times New Roman" w:cs="Times New Roman"/>
          <w:kern w:val="0"/>
          <w:szCs w:val="21"/>
        </w:rPr>
        <w:t>日，</w:t>
      </w:r>
      <w:r>
        <w:rPr>
          <w:rFonts w:ascii="Times New Roman" w:eastAsia="宋体" w:hAnsi="Times New Roman" w:cs="Times New Roman" w:hint="eastAsia"/>
          <w:kern w:val="0"/>
          <w:szCs w:val="21"/>
        </w:rPr>
        <w:t>山西</w:t>
      </w:r>
      <w:r>
        <w:rPr>
          <w:rFonts w:ascii="Times New Roman" w:eastAsia="宋体" w:hAnsi="Times New Roman" w:cs="Times New Roman"/>
          <w:kern w:val="0"/>
          <w:szCs w:val="21"/>
        </w:rPr>
        <w:t>大学）</w:t>
      </w:r>
    </w:p>
    <w:p w14:paraId="6C5378AD" w14:textId="77777777" w:rsidR="003C3CC4" w:rsidRDefault="003C3CC4" w:rsidP="003C3CC4">
      <w:pPr>
        <w:adjustRightInd w:val="0"/>
        <w:snapToGrid w:val="0"/>
        <w:spacing w:afterLines="100" w:after="312"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回　执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850"/>
        <w:gridCol w:w="1134"/>
        <w:gridCol w:w="992"/>
        <w:gridCol w:w="1134"/>
        <w:gridCol w:w="709"/>
        <w:gridCol w:w="1615"/>
      </w:tblGrid>
      <w:tr w:rsidR="003C3CC4" w14:paraId="0B046DF5" w14:textId="77777777" w:rsidTr="006D4672">
        <w:trPr>
          <w:trHeight w:hRule="exact"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8473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1680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DD3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546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E4E" w14:textId="77777777" w:rsidR="003C3CC4" w:rsidRDefault="003C3CC4" w:rsidP="004A05AD">
            <w:pPr>
              <w:widowControl/>
              <w:spacing w:line="380" w:lineRule="exact"/>
              <w:ind w:firstLineChars="49" w:firstLine="103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职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</w:rPr>
              <w:t>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41F0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7898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职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</w:rPr>
              <w:t>务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21FB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3C3CC4" w14:paraId="65B4CF4B" w14:textId="77777777" w:rsidTr="006D4672">
        <w:trPr>
          <w:trHeight w:hRule="exact"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654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论文题目</w:t>
            </w:r>
          </w:p>
        </w:tc>
        <w:tc>
          <w:tcPr>
            <w:tcW w:w="7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9272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</w:tr>
      <w:tr w:rsidR="003C3CC4" w14:paraId="55DEBF76" w14:textId="77777777" w:rsidTr="006D4672">
        <w:trPr>
          <w:trHeight w:hRule="exact" w:val="29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4CB5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论文摘要</w:t>
            </w:r>
          </w:p>
          <w:p w14:paraId="4F689B23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（限</w:t>
            </w:r>
            <w:r>
              <w:rPr>
                <w:rFonts w:ascii="Times New Roman" w:eastAsia="宋体" w:hAnsi="Times New Roman" w:cs="Times New Roman"/>
                <w:kern w:val="0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</w:rPr>
              <w:t>字）</w:t>
            </w:r>
          </w:p>
        </w:tc>
        <w:tc>
          <w:tcPr>
            <w:tcW w:w="7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051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  <w:p w14:paraId="5A25D520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  <w:p w14:paraId="786E16A5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  <w:p w14:paraId="3267B8F8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  <w:p w14:paraId="502FD3D7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3C3CC4" w14:paraId="6A6929F7" w14:textId="77777777" w:rsidTr="006D4672">
        <w:trPr>
          <w:trHeight w:hRule="exact" w:val="40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0255" w14:textId="77777777" w:rsidR="003C3CC4" w:rsidRDefault="003C3CC4" w:rsidP="004A05AD">
            <w:pPr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关键词</w:t>
            </w:r>
          </w:p>
        </w:tc>
        <w:tc>
          <w:tcPr>
            <w:tcW w:w="7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695E" w14:textId="77777777" w:rsidR="003C3CC4" w:rsidRDefault="003C3CC4" w:rsidP="004A05AD">
            <w:pPr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3C3CC4" w14:paraId="469F0551" w14:textId="77777777" w:rsidTr="006D4672">
        <w:trPr>
          <w:trHeight w:hRule="exact"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B5F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所在单位</w:t>
            </w:r>
          </w:p>
        </w:tc>
        <w:tc>
          <w:tcPr>
            <w:tcW w:w="7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A1E8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3C3CC4" w14:paraId="1866C6EF" w14:textId="77777777" w:rsidTr="006D4672">
        <w:trPr>
          <w:trHeight w:hRule="exact"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CB91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通讯地址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5D08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D034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邮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</w:rPr>
              <w:t>编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1BA2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</w:tr>
      <w:tr w:rsidR="003C3CC4" w14:paraId="0EADAAC4" w14:textId="77777777" w:rsidTr="006D4672">
        <w:trPr>
          <w:trHeight w:hRule="exact" w:val="154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11F1" w14:textId="77777777" w:rsidR="006D4672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联系方式</w:t>
            </w:r>
          </w:p>
          <w:p w14:paraId="39EA7154" w14:textId="620A316D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</w:rPr>
              <w:t>（手机号码）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6753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C3C1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E-mail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8C78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</w:tr>
      <w:tr w:rsidR="006D4672" w14:paraId="0A075563" w14:textId="77777777" w:rsidTr="006D4672">
        <w:trPr>
          <w:trHeight w:hRule="exact" w:val="79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03AA" w14:textId="64241FDE" w:rsidR="006D4672" w:rsidRDefault="006D4672" w:rsidP="004A05AD">
            <w:pPr>
              <w:spacing w:line="380" w:lineRule="exact"/>
              <w:rPr>
                <w:rFonts w:ascii="Times New Roman" w:eastAsia="宋体" w:hAnsi="Times New Roman" w:cs="Times New Roman" w:hint="eastAsia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</w:rPr>
              <w:t>是否需安排住宿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753D" w14:textId="77777777" w:rsidR="006D4672" w:rsidRDefault="006D4672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2837" w14:textId="77777777" w:rsidR="006D4672" w:rsidRDefault="006D4672" w:rsidP="004A05AD">
            <w:pPr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</w:rPr>
              <w:t>住宿要求</w:t>
            </w:r>
          </w:p>
          <w:p w14:paraId="0C376EE5" w14:textId="043ACF87" w:rsidR="006D4672" w:rsidRDefault="006D4672" w:rsidP="004A05AD">
            <w:pPr>
              <w:spacing w:line="380" w:lineRule="exact"/>
              <w:rPr>
                <w:rFonts w:ascii="Times New Roman" w:eastAsia="宋体" w:hAnsi="Times New Roman" w:cs="Times New Roman" w:hint="eastAsia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</w:rPr>
              <w:t>单间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合住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F07A" w14:textId="77777777" w:rsidR="006D4672" w:rsidRDefault="006D4672" w:rsidP="004A05AD">
            <w:pPr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</w:tbl>
    <w:p w14:paraId="377CEC82" w14:textId="77777777" w:rsidR="003C3CC4" w:rsidRDefault="003C3CC4" w:rsidP="003C3CC4">
      <w:pPr>
        <w:spacing w:line="440" w:lineRule="exact"/>
        <w:ind w:left="720" w:hangingChars="343" w:hanging="7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注：</w:t>
      </w:r>
      <w:r>
        <w:rPr>
          <w:rFonts w:ascii="Times New Roman" w:eastAsia="宋体" w:hAnsi="Times New Roman" w:cs="Times New Roman"/>
          <w:spacing w:val="-5"/>
        </w:rPr>
        <w:t>请于</w:t>
      </w:r>
      <w:r>
        <w:rPr>
          <w:rFonts w:ascii="Times New Roman" w:eastAsia="宋体" w:hAnsi="Times New Roman" w:cs="Times New Roman"/>
          <w:spacing w:val="-5"/>
        </w:rPr>
        <w:t>2023</w:t>
      </w:r>
      <w:r>
        <w:rPr>
          <w:rFonts w:ascii="Times New Roman" w:eastAsia="宋体" w:hAnsi="Times New Roman" w:cs="Times New Roman"/>
          <w:spacing w:val="-5"/>
        </w:rPr>
        <w:t>年</w:t>
      </w:r>
      <w:r>
        <w:rPr>
          <w:rFonts w:ascii="Times New Roman" w:eastAsia="宋体" w:hAnsi="Times New Roman" w:cs="Times New Roman"/>
          <w:spacing w:val="-5"/>
        </w:rPr>
        <w:t>4</w:t>
      </w:r>
      <w:r>
        <w:rPr>
          <w:rFonts w:ascii="Times New Roman" w:eastAsia="宋体" w:hAnsi="Times New Roman" w:cs="Times New Roman" w:hint="eastAsia"/>
          <w:spacing w:val="-5"/>
        </w:rPr>
        <w:t>月</w:t>
      </w:r>
      <w:r>
        <w:rPr>
          <w:rFonts w:ascii="Times New Roman" w:eastAsia="宋体" w:hAnsi="Times New Roman" w:cs="Times New Roman"/>
          <w:spacing w:val="-5"/>
        </w:rPr>
        <w:t>5</w:t>
      </w:r>
      <w:r>
        <w:rPr>
          <w:rFonts w:ascii="Times New Roman" w:eastAsia="宋体" w:hAnsi="Times New Roman" w:cs="Times New Roman"/>
          <w:spacing w:val="-5"/>
        </w:rPr>
        <w:t>日前将回执发送到邮箱：</w:t>
      </w:r>
      <w:r w:rsidRPr="00FA43B7">
        <w:rPr>
          <w:rFonts w:ascii="Times New Roman" w:eastAsia="宋体" w:hAnsi="Times New Roman"/>
          <w:szCs w:val="21"/>
        </w:rPr>
        <w:t>sxu20230421@163.com</w:t>
      </w:r>
      <w:r w:rsidRPr="00FA43B7">
        <w:rPr>
          <w:rFonts w:ascii="Times New Roman" w:eastAsia="宋体" w:hAnsi="Times New Roman" w:cs="Times New Roman"/>
          <w:spacing w:val="-5"/>
        </w:rPr>
        <w:t>。</w:t>
      </w:r>
    </w:p>
    <w:p w14:paraId="74682176" w14:textId="77777777" w:rsidR="00EB3DD4" w:rsidRPr="003C3CC4" w:rsidRDefault="00EB3DD4"/>
    <w:sectPr w:rsidR="00EB3DD4" w:rsidRPr="003C3CC4" w:rsidSect="003C3CC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C4"/>
    <w:rsid w:val="003C3CC4"/>
    <w:rsid w:val="006D4672"/>
    <w:rsid w:val="00EB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913F1"/>
  <w15:chartTrackingRefBased/>
  <w15:docId w15:val="{47193A13-151E-9145-9A71-F46A851A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CC4"/>
    <w:pPr>
      <w:widowControl w:val="0"/>
      <w:jc w:val="both"/>
    </w:pPr>
    <w:rPr>
      <w:rFonts w:ascii="DengXian" w:eastAsia="DengXian" w:hAnsi="DengXian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 wenming</dc:creator>
  <cp:keywords/>
  <dc:description/>
  <cp:lastModifiedBy>屈 wenming</cp:lastModifiedBy>
  <cp:revision>2</cp:revision>
  <dcterms:created xsi:type="dcterms:W3CDTF">2023-01-10T05:09:00Z</dcterms:created>
  <dcterms:modified xsi:type="dcterms:W3CDTF">2023-02-19T04:38:00Z</dcterms:modified>
</cp:coreProperties>
</file>